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6B76FEFC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680A9D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DB72828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80A9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3FC7ABCD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80A9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02F1761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80A9D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80A9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134D138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680A9D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80A9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5DEDD1D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80A9D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4360E36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680A9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40FD0217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680A9D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8071941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80A9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1D65FF98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80A9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753C1672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80A9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80A9D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 w:rsidR="00680A9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402C349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80A9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80A9D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80A9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447075C4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680A9D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680A9D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80A9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D90524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80A9D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1D5B2F9D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xo J" w:value="Anex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680A9D">
            <w:rPr>
              <w:rFonts w:ascii="Calibri" w:eastAsia="Calibri" w:hAnsi="Calibri" w:cs="Calibri"/>
              <w:color w:val="000000"/>
              <w:sz w:val="22"/>
              <w:szCs w:val="22"/>
            </w:rPr>
            <w:t>Anexo J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680A9D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80A9D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680A9D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680A9D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680A9D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680A9D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680A9D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80A9D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680A9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680A9D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680A9D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680A9D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80A9D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21ADAF0" w14:textId="77777777" w:rsidR="00680A9D" w:rsidRDefault="00680A9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B4DFED5" w14:textId="77777777" w:rsidR="00680A9D" w:rsidRDefault="00680A9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A35FC76" w14:textId="77777777" w:rsidR="00680A9D" w:rsidRPr="00AB6D47" w:rsidRDefault="00680A9D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5101836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</w:t>
      </w:r>
      <w:r w:rsidR="00680A9D">
        <w:rPr>
          <w:rFonts w:ascii="Calibri" w:eastAsia="Calibri" w:hAnsi="Calibri" w:cs="Calibri"/>
          <w:color w:val="000000"/>
          <w:sz w:val="22"/>
          <w:szCs w:val="22"/>
        </w:rPr>
        <w:t>L PARTICIPANTE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End w:id="1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773DB" w14:textId="77777777" w:rsidR="00CE76D1" w:rsidRDefault="00CE76D1">
      <w:r>
        <w:separator/>
      </w:r>
    </w:p>
  </w:endnote>
  <w:endnote w:type="continuationSeparator" w:id="0">
    <w:p w14:paraId="6367B875" w14:textId="77777777" w:rsidR="00CE76D1" w:rsidRDefault="00CE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414DA9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414DA9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26E011" w14:textId="77777777" w:rsidR="00CE76D1" w:rsidRDefault="00CE76D1">
      <w:r>
        <w:separator/>
      </w:r>
    </w:p>
  </w:footnote>
  <w:footnote w:type="continuationSeparator" w:id="0">
    <w:p w14:paraId="10462E7C" w14:textId="77777777" w:rsidR="00CE76D1" w:rsidRDefault="00CE7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329529" w14:textId="5691244E" w:rsidR="00414DA9" w:rsidRPr="00414DA9" w:rsidRDefault="00414DA9" w:rsidP="00414DA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Arial Black" w:hAnsi="Arial" w:cs="Arial"/>
        <w:color w:val="000000"/>
        <w:sz w:val="22"/>
        <w:szCs w:val="22"/>
      </w:rPr>
    </w:pPr>
    <w:r w:rsidRPr="00414DA9">
      <w:rPr>
        <w:rFonts w:ascii="Arial" w:eastAsia="Arial Black" w:hAnsi="Arial" w:cs="Arial"/>
        <w:color w:val="000000"/>
        <w:sz w:val="22"/>
        <w:szCs w:val="22"/>
      </w:rPr>
      <w:t>ANEXO AB</w:t>
    </w:r>
  </w:p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60BF4575" w14:textId="77777777" w:rsidR="00C50804" w:rsidRPr="00C50804" w:rsidRDefault="00C50804" w:rsidP="00C5080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C50804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</w:t>
    </w:r>
  </w:p>
  <w:p w14:paraId="24D8840E" w14:textId="0E344A3A" w:rsidR="00C50804" w:rsidRPr="00C50804" w:rsidRDefault="00C50804" w:rsidP="00C5080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C50804">
      <w:rPr>
        <w:rFonts w:ascii="Arial Black" w:eastAsia="Arial Black" w:hAnsi="Arial Black" w:cs="Arial Black"/>
        <w:b/>
        <w:color w:val="000000"/>
        <w:sz w:val="22"/>
        <w:szCs w:val="22"/>
      </w:rPr>
      <w:t>NO. 40051001-097-23 (CAGEG-097/2023)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 PARA LA</w:t>
    </w:r>
  </w:p>
  <w:p w14:paraId="0000007B" w14:textId="39861989" w:rsidR="00085EE3" w:rsidRDefault="00C50804" w:rsidP="00C5080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C50804">
      <w:rPr>
        <w:rFonts w:ascii="Arial Black" w:eastAsia="Arial Black" w:hAnsi="Arial Black" w:cs="Arial Black"/>
        <w:b/>
        <w:color w:val="000000"/>
        <w:sz w:val="22"/>
        <w:szCs w:val="22"/>
      </w:rPr>
      <w:t>ADQUISICIÓN DE EQUIPO DE COMUNICACIÓN Y TELECOMUNICACIÓN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14F9D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14DA9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0A9D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0804"/>
    <w:rsid w:val="00C54B29"/>
    <w:rsid w:val="00C80B0D"/>
    <w:rsid w:val="00C94C78"/>
    <w:rsid w:val="00CD38E5"/>
    <w:rsid w:val="00CE205F"/>
    <w:rsid w:val="00CE76D1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FB6A32" w:rsidP="00FB6A32">
          <w:pPr>
            <w:pStyle w:val="96D7732C660D47C7A02F0900EEDE0D3B32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FB6A32" w:rsidP="00FB6A32">
          <w:pPr>
            <w:pStyle w:val="BE9317F1DDAC4B62820E02B8C686CC8C28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FB6A32" w:rsidP="00FB6A32">
          <w:pPr>
            <w:pStyle w:val="DB036F146E3F46F28C311443237DEA1010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FB6A32" w:rsidP="00FB6A32">
          <w:pPr>
            <w:pStyle w:val="C0248FEE4FE44F4D9CC04B0C11F7DF741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FB6A32" w:rsidP="00FB6A32">
          <w:pPr>
            <w:pStyle w:val="276FA35B9A2646228CEB962BEBDA941B13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FB6A32" w:rsidP="00FB6A32">
          <w:pPr>
            <w:pStyle w:val="53FD93B9D5DB41D8915A0179373C577416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FB6A32" w:rsidP="00FB6A32">
          <w:pPr>
            <w:pStyle w:val="C271322E445D41E7AB0C5542B4AA9522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FB6A32" w:rsidP="00FB6A32">
          <w:pPr>
            <w:pStyle w:val="1977C1BFB6BA4728B5E88AA80B8F73BC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FB6A32" w:rsidP="00FB6A32">
          <w:pPr>
            <w:pStyle w:val="4EF327895E444B4FA7D13D6B5CC8908016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FB6A32" w:rsidP="00FB6A32">
          <w:pPr>
            <w:pStyle w:val="9CFF6CAE70944E1CA2ECFBE5B15D3656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FB6A32" w:rsidP="00FB6A32">
          <w:pPr>
            <w:pStyle w:val="CB911A49F75F472D88E6E4F13AEEC09D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FB6A32" w:rsidP="00FB6A32">
          <w:pPr>
            <w:pStyle w:val="E90C461E2242498EA1EF5FE56B13DFBC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FB6A32" w:rsidP="00FB6A32">
          <w:pPr>
            <w:pStyle w:val="C4300B6AAFEA496B88D3273E5998C90F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FB6A32" w:rsidP="00FB6A32">
          <w:pPr>
            <w:pStyle w:val="1222ED6F65FB413CA2996550C4868555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FB6A32" w:rsidP="00FB6A32">
          <w:pPr>
            <w:pStyle w:val="7DCA54FA0A3941DC98430F784DFB238010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FB6A32" w:rsidP="00FB6A32">
          <w:pPr>
            <w:pStyle w:val="8EC80D05EB2F4018A4F6181A1458970C10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FB6A32" w:rsidP="00FB6A32">
          <w:pPr>
            <w:pStyle w:val="D5C831FBEF9547A6B25108F6A1362E6A8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FB6A32" w:rsidP="00FB6A32">
          <w:pPr>
            <w:pStyle w:val="390AB6D9F92546EB8676AB7AF49B74508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FB6A32" w:rsidP="00FB6A32">
          <w:pPr>
            <w:pStyle w:val="BEB624D25F5740528FDE832A05CFB9606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FB6A32" w:rsidP="00FB6A32">
          <w:pPr>
            <w:pStyle w:val="86DE82D9C8F14EAF888556E9E4E0BC474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FB6A32" w:rsidP="00FB6A32">
          <w:pPr>
            <w:pStyle w:val="295AD2E0C8F142BDA3D91588D14BC3C22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1C6229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63A78"/>
    <w:rsid w:val="007B375F"/>
    <w:rsid w:val="008C4789"/>
    <w:rsid w:val="009B1CD7"/>
    <w:rsid w:val="00B56372"/>
    <w:rsid w:val="00DF1D7F"/>
    <w:rsid w:val="00DF6AE1"/>
    <w:rsid w:val="00E078A9"/>
    <w:rsid w:val="00FB6A32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B6A32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2">
    <w:name w:val="295AD2E0C8F142BDA3D91588D14BC3C22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6">
    <w:name w:val="53FD93B9D5DB41D8915A0179373C577416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6">
    <w:name w:val="BEB624D25F5740528FDE832A05CFB9606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4">
    <w:name w:val="C4300B6AAFEA496B88D3273E5998C90F14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4">
    <w:name w:val="1222ED6F65FB413CA2996550C486855514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8">
    <w:name w:val="D5C831FBEF9547A6B25108F6A1362E6A8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8">
    <w:name w:val="390AB6D9F92546EB8676AB7AF49B74508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2">
    <w:name w:val="96D7732C660D47C7A02F0900EEDE0D3B32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5">
    <w:name w:val="E90C461E2242498EA1EF5FE56B13DFBC15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6">
    <w:name w:val="C271322E445D41E7AB0C5542B4AA952216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5">
    <w:name w:val="9CFF6CAE70944E1CA2ECFBE5B15D365615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5">
    <w:name w:val="CB911A49F75F472D88E6E4F13AEEC09D15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6">
    <w:name w:val="1977C1BFB6BA4728B5E88AA80B8F73BC16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6">
    <w:name w:val="4EF327895E444B4FA7D13D6B5CC8908016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7">
    <w:name w:val="C0248FEE4FE44F4D9CC04B0C11F7DF7417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8">
    <w:name w:val="BE9317F1DDAC4B62820E02B8C686CC8C28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0">
    <w:name w:val="8EC80D05EB2F4018A4F6181A1458970C10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0">
    <w:name w:val="DB036F146E3F46F28C311443237DEA1010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4">
    <w:name w:val="86DE82D9C8F14EAF888556E9E4E0BC474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3">
    <w:name w:val="276FA35B9A2646228CEB962BEBDA941B13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0">
    <w:name w:val="7DCA54FA0A3941DC98430F784DFB238010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1">
    <w:name w:val="D771A7082BEA4BF2AA38DAAA7992E8A011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1">
    <w:name w:val="5AE8A7BE1FDF4AF4B8CB69E581AB789521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6">
    <w:name w:val="8100CC57FF9144DE86E794B94E5D134716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2">
    <w:name w:val="37A902B4B31C41AC885695231586892312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2">
    <w:name w:val="634B0DD22B9D4020BA1F1C30F41FA19A12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2">
    <w:name w:val="1421306E616F45A4A7BC89212EC58EF512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2">
    <w:name w:val="219DBBF920544CEB94CE99EF35B4218912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B6A32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2">
    <w:name w:val="295AD2E0C8F142BDA3D91588D14BC3C22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6">
    <w:name w:val="53FD93B9D5DB41D8915A0179373C577416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6">
    <w:name w:val="BEB624D25F5740528FDE832A05CFB9606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4">
    <w:name w:val="C4300B6AAFEA496B88D3273E5998C90F14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4">
    <w:name w:val="1222ED6F65FB413CA2996550C486855514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8">
    <w:name w:val="D5C831FBEF9547A6B25108F6A1362E6A8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8">
    <w:name w:val="390AB6D9F92546EB8676AB7AF49B74508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2">
    <w:name w:val="96D7732C660D47C7A02F0900EEDE0D3B32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5">
    <w:name w:val="E90C461E2242498EA1EF5FE56B13DFBC15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6">
    <w:name w:val="C271322E445D41E7AB0C5542B4AA952216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5">
    <w:name w:val="9CFF6CAE70944E1CA2ECFBE5B15D365615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5">
    <w:name w:val="CB911A49F75F472D88E6E4F13AEEC09D15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6">
    <w:name w:val="1977C1BFB6BA4728B5E88AA80B8F73BC16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6">
    <w:name w:val="4EF327895E444B4FA7D13D6B5CC8908016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7">
    <w:name w:val="C0248FEE4FE44F4D9CC04B0C11F7DF7417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8">
    <w:name w:val="BE9317F1DDAC4B62820E02B8C686CC8C28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0">
    <w:name w:val="8EC80D05EB2F4018A4F6181A1458970C10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0">
    <w:name w:val="DB036F146E3F46F28C311443237DEA1010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4">
    <w:name w:val="86DE82D9C8F14EAF888556E9E4E0BC474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3">
    <w:name w:val="276FA35B9A2646228CEB962BEBDA941B13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0">
    <w:name w:val="7DCA54FA0A3941DC98430F784DFB238010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1">
    <w:name w:val="D771A7082BEA4BF2AA38DAAA7992E8A011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1">
    <w:name w:val="5AE8A7BE1FDF4AF4B8CB69E581AB789521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6">
    <w:name w:val="8100CC57FF9144DE86E794B94E5D134716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2">
    <w:name w:val="37A902B4B31C41AC885695231586892312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2">
    <w:name w:val="634B0DD22B9D4020BA1F1C30F41FA19A12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2">
    <w:name w:val="1421306E616F45A4A7BC89212EC58EF512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2">
    <w:name w:val="219DBBF920544CEB94CE99EF35B4218912"/>
    <w:rsid w:val="00F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3</Pages>
  <Words>1234</Words>
  <Characters>6791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YAZMIN ITZE SANCEN CERDA</cp:lastModifiedBy>
  <cp:revision>80</cp:revision>
  <cp:lastPrinted>2023-11-14T16:08:00Z</cp:lastPrinted>
  <dcterms:created xsi:type="dcterms:W3CDTF">2018-06-19T16:42:00Z</dcterms:created>
  <dcterms:modified xsi:type="dcterms:W3CDTF">2023-11-14T16:08:00Z</dcterms:modified>
</cp:coreProperties>
</file>